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377"/>
        <w:gridCol w:w="4978"/>
      </w:tblGrid>
      <w:tr w:rsidR="000D4FB3" w:rsidRPr="00882CA2" w14:paraId="639F2C9F" w14:textId="77777777" w:rsidTr="00D87EB0">
        <w:tc>
          <w:tcPr>
            <w:tcW w:w="4503" w:type="dxa"/>
          </w:tcPr>
          <w:p w14:paraId="24F8C508" w14:textId="77777777" w:rsidR="000D4FB3" w:rsidRPr="00882CA2" w:rsidRDefault="000D4FB3" w:rsidP="00D87EB0"/>
        </w:tc>
        <w:tc>
          <w:tcPr>
            <w:tcW w:w="5068" w:type="dxa"/>
          </w:tcPr>
          <w:p w14:paraId="76AB822B" w14:textId="77777777" w:rsidR="000D4FB3" w:rsidRPr="00CA33E5" w:rsidRDefault="000D4FB3" w:rsidP="00D87EB0">
            <w:pPr>
              <w:rPr>
                <w:b/>
              </w:rPr>
            </w:pPr>
          </w:p>
          <w:p w14:paraId="2CADA9A7" w14:textId="77777777" w:rsidR="000D4FB3" w:rsidRPr="00CA33E5" w:rsidRDefault="000D4FB3" w:rsidP="00D87EB0">
            <w:pPr>
              <w:rPr>
                <w:b/>
              </w:rPr>
            </w:pPr>
            <w:proofErr w:type="gramStart"/>
            <w:r w:rsidRPr="00CA33E5">
              <w:rPr>
                <w:b/>
              </w:rPr>
              <w:t>ПРИЛОЖЕНИЕ  №</w:t>
            </w:r>
            <w:proofErr w:type="gramEnd"/>
            <w:r w:rsidRPr="00CA33E5">
              <w:rPr>
                <w:b/>
              </w:rPr>
              <w:t xml:space="preserve"> 5</w:t>
            </w:r>
          </w:p>
          <w:p w14:paraId="1D52333A" w14:textId="77777777" w:rsidR="000D4FB3" w:rsidRPr="00CA33E5" w:rsidRDefault="000D4FB3" w:rsidP="00D87EB0">
            <w:pPr>
              <w:rPr>
                <w:b/>
              </w:rPr>
            </w:pPr>
            <w:proofErr w:type="gramStart"/>
            <w:r w:rsidRPr="00CA33E5">
              <w:rPr>
                <w:b/>
              </w:rPr>
              <w:t>к  коллективному</w:t>
            </w:r>
            <w:proofErr w:type="gramEnd"/>
            <w:r w:rsidRPr="00CA33E5">
              <w:rPr>
                <w:b/>
              </w:rPr>
              <w:t xml:space="preserve"> договору  от 29.04.2021 г.</w:t>
            </w:r>
          </w:p>
          <w:p w14:paraId="7583FD73" w14:textId="77777777" w:rsidR="000D4FB3" w:rsidRPr="00882CA2" w:rsidRDefault="000D4FB3" w:rsidP="00D87EB0"/>
        </w:tc>
      </w:tr>
    </w:tbl>
    <w:p w14:paraId="6C7FB5BD" w14:textId="77777777" w:rsidR="000D4FB3" w:rsidRDefault="000D4FB3" w:rsidP="000D4FB3">
      <w:pPr>
        <w:jc w:val="center"/>
      </w:pPr>
    </w:p>
    <w:p w14:paraId="7A6BF5AA" w14:textId="77777777" w:rsidR="000D4FB3" w:rsidRDefault="000D4FB3" w:rsidP="000D4FB3">
      <w:pPr>
        <w:jc w:val="center"/>
      </w:pPr>
    </w:p>
    <w:p w14:paraId="1ABC6B14" w14:textId="77777777" w:rsidR="000D4FB3" w:rsidRDefault="000D4FB3" w:rsidP="000D4FB3">
      <w:pPr>
        <w:jc w:val="center"/>
      </w:pPr>
    </w:p>
    <w:p w14:paraId="49649C88" w14:textId="77777777" w:rsidR="000D4FB3" w:rsidRDefault="000D4FB3" w:rsidP="000D4FB3">
      <w:pPr>
        <w:jc w:val="center"/>
      </w:pPr>
    </w:p>
    <w:p w14:paraId="33D5E513" w14:textId="77777777" w:rsidR="000D4FB3" w:rsidRDefault="000D4FB3" w:rsidP="000D4FB3">
      <w:pPr>
        <w:jc w:val="center"/>
        <w:rPr>
          <w:b/>
          <w:sz w:val="28"/>
          <w:szCs w:val="28"/>
        </w:rPr>
      </w:pPr>
      <w:r w:rsidRPr="00CA33E5">
        <w:rPr>
          <w:b/>
          <w:sz w:val="28"/>
          <w:szCs w:val="28"/>
        </w:rPr>
        <w:t>Категории работников</w:t>
      </w:r>
      <w:r>
        <w:rPr>
          <w:b/>
          <w:sz w:val="28"/>
          <w:szCs w:val="28"/>
        </w:rPr>
        <w:t xml:space="preserve"> </w:t>
      </w:r>
      <w:r w:rsidRPr="00CA33E5">
        <w:rPr>
          <w:b/>
          <w:sz w:val="28"/>
          <w:szCs w:val="28"/>
        </w:rPr>
        <w:t xml:space="preserve">и норма выдачи </w:t>
      </w:r>
    </w:p>
    <w:p w14:paraId="2FC1D14F" w14:textId="77777777" w:rsidR="000D4FB3" w:rsidRDefault="000D4FB3" w:rsidP="000D4FB3">
      <w:pPr>
        <w:jc w:val="center"/>
        <w:rPr>
          <w:b/>
          <w:sz w:val="28"/>
          <w:szCs w:val="28"/>
        </w:rPr>
      </w:pPr>
      <w:r w:rsidRPr="00CA33E5">
        <w:rPr>
          <w:b/>
          <w:sz w:val="28"/>
          <w:szCs w:val="28"/>
        </w:rPr>
        <w:t>смывающих и обезвреживающих средств</w:t>
      </w:r>
    </w:p>
    <w:p w14:paraId="3987A183" w14:textId="77777777" w:rsidR="000D4FB3" w:rsidRPr="00CA33E5" w:rsidRDefault="000D4FB3" w:rsidP="000D4FB3">
      <w:pPr>
        <w:jc w:val="center"/>
        <w:rPr>
          <w:b/>
          <w:sz w:val="28"/>
          <w:szCs w:val="28"/>
        </w:rPr>
      </w:pPr>
    </w:p>
    <w:p w14:paraId="234BE1F4" w14:textId="77777777" w:rsidR="000D4FB3" w:rsidRDefault="000D4FB3" w:rsidP="000D4FB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0"/>
        <w:gridCol w:w="2486"/>
        <w:gridCol w:w="3770"/>
        <w:gridCol w:w="2319"/>
      </w:tblGrid>
      <w:tr w:rsidR="000D4FB3" w14:paraId="460F52FC" w14:textId="77777777" w:rsidTr="000D4FB3">
        <w:tc>
          <w:tcPr>
            <w:tcW w:w="770" w:type="dxa"/>
          </w:tcPr>
          <w:p w14:paraId="31280C6F" w14:textId="77777777" w:rsidR="000D4FB3" w:rsidRDefault="000D4FB3" w:rsidP="00D87EB0">
            <w:pPr>
              <w:jc w:val="center"/>
            </w:pPr>
            <w:r>
              <w:t>№п/п</w:t>
            </w:r>
          </w:p>
        </w:tc>
        <w:tc>
          <w:tcPr>
            <w:tcW w:w="2486" w:type="dxa"/>
          </w:tcPr>
          <w:p w14:paraId="6871BA0A" w14:textId="77777777" w:rsidR="000D4FB3" w:rsidRDefault="000D4FB3" w:rsidP="00D87EB0">
            <w:pPr>
              <w:jc w:val="center"/>
            </w:pPr>
            <w:r>
              <w:t>Профессия, должность</w:t>
            </w:r>
          </w:p>
        </w:tc>
        <w:tc>
          <w:tcPr>
            <w:tcW w:w="3770" w:type="dxa"/>
          </w:tcPr>
          <w:p w14:paraId="6DFB08EB" w14:textId="77777777" w:rsidR="000D4FB3" w:rsidRDefault="000D4FB3" w:rsidP="00D87EB0">
            <w:pPr>
              <w:jc w:val="center"/>
            </w:pPr>
            <w:r>
              <w:t>Вид смывающего и (или) обезвреживающего средства</w:t>
            </w:r>
          </w:p>
        </w:tc>
        <w:tc>
          <w:tcPr>
            <w:tcW w:w="2319" w:type="dxa"/>
          </w:tcPr>
          <w:p w14:paraId="5291FFCE" w14:textId="77777777" w:rsidR="000D4FB3" w:rsidRDefault="000D4FB3" w:rsidP="00D87EB0">
            <w:pPr>
              <w:jc w:val="center"/>
            </w:pPr>
            <w:r>
              <w:t>Норма выдачи на 1 работника в месяц</w:t>
            </w:r>
          </w:p>
        </w:tc>
      </w:tr>
      <w:tr w:rsidR="000D4FB3" w14:paraId="6F268F04" w14:textId="77777777" w:rsidTr="000D4FB3">
        <w:tc>
          <w:tcPr>
            <w:tcW w:w="770" w:type="dxa"/>
          </w:tcPr>
          <w:p w14:paraId="54EF5C85" w14:textId="77777777" w:rsidR="000D4FB3" w:rsidRDefault="000D4FB3" w:rsidP="00D87EB0">
            <w:pPr>
              <w:jc w:val="center"/>
            </w:pPr>
            <w:r>
              <w:t>1</w:t>
            </w:r>
          </w:p>
        </w:tc>
        <w:tc>
          <w:tcPr>
            <w:tcW w:w="2486" w:type="dxa"/>
          </w:tcPr>
          <w:p w14:paraId="7DBD4563" w14:textId="77777777" w:rsidR="000D4FB3" w:rsidRDefault="000D4FB3" w:rsidP="00D87EB0">
            <w:pPr>
              <w:jc w:val="center"/>
            </w:pPr>
            <w:r>
              <w:t>2</w:t>
            </w:r>
          </w:p>
        </w:tc>
        <w:tc>
          <w:tcPr>
            <w:tcW w:w="3770" w:type="dxa"/>
          </w:tcPr>
          <w:p w14:paraId="611BD675" w14:textId="77777777" w:rsidR="000D4FB3" w:rsidRDefault="000D4FB3" w:rsidP="00D87EB0">
            <w:pPr>
              <w:jc w:val="center"/>
            </w:pPr>
            <w:r>
              <w:t>3</w:t>
            </w:r>
          </w:p>
        </w:tc>
        <w:tc>
          <w:tcPr>
            <w:tcW w:w="2319" w:type="dxa"/>
          </w:tcPr>
          <w:p w14:paraId="03FF2B23" w14:textId="77777777" w:rsidR="000D4FB3" w:rsidRDefault="000D4FB3" w:rsidP="00D87EB0">
            <w:pPr>
              <w:jc w:val="center"/>
            </w:pPr>
            <w:r>
              <w:t>4</w:t>
            </w:r>
          </w:p>
        </w:tc>
      </w:tr>
      <w:tr w:rsidR="000D4FB3" w14:paraId="1807E191" w14:textId="77777777" w:rsidTr="000D4FB3">
        <w:tc>
          <w:tcPr>
            <w:tcW w:w="770" w:type="dxa"/>
          </w:tcPr>
          <w:p w14:paraId="35497A39" w14:textId="77777777" w:rsidR="000D4FB3" w:rsidRDefault="000D4FB3" w:rsidP="00D87EB0">
            <w:pPr>
              <w:jc w:val="center"/>
            </w:pPr>
            <w:r>
              <w:t>1</w:t>
            </w:r>
          </w:p>
        </w:tc>
        <w:tc>
          <w:tcPr>
            <w:tcW w:w="2486" w:type="dxa"/>
          </w:tcPr>
          <w:p w14:paraId="5EE2BA97" w14:textId="77777777" w:rsidR="000D4FB3" w:rsidRDefault="000D4FB3" w:rsidP="00D87EB0">
            <w:pPr>
              <w:jc w:val="center"/>
            </w:pPr>
            <w:r>
              <w:t>Повар</w:t>
            </w:r>
          </w:p>
        </w:tc>
        <w:tc>
          <w:tcPr>
            <w:tcW w:w="3770" w:type="dxa"/>
          </w:tcPr>
          <w:p w14:paraId="3B1D238C" w14:textId="77777777" w:rsidR="000D4FB3" w:rsidRDefault="000D4FB3" w:rsidP="00D87EB0">
            <w:pPr>
              <w:jc w:val="center"/>
            </w:pPr>
            <w:r>
              <w:t>Мыло и жидкие моющие средства, в том числе для рук</w:t>
            </w:r>
          </w:p>
        </w:tc>
        <w:tc>
          <w:tcPr>
            <w:tcW w:w="2319" w:type="dxa"/>
          </w:tcPr>
          <w:p w14:paraId="67E992E4" w14:textId="77777777" w:rsidR="000D4FB3" w:rsidRDefault="000D4FB3" w:rsidP="00D87EB0">
            <w:pPr>
              <w:jc w:val="center"/>
            </w:pPr>
            <w:r>
              <w:t xml:space="preserve">200г. (мыло туалетное) и </w:t>
            </w:r>
          </w:p>
          <w:p w14:paraId="06B5174A" w14:textId="77777777" w:rsidR="000D4FB3" w:rsidRDefault="000D4FB3" w:rsidP="00D87EB0">
            <w:pPr>
              <w:jc w:val="center"/>
            </w:pPr>
            <w:r>
              <w:t>250г. (жидкие моющие средства в дозирующих устройствах)</w:t>
            </w:r>
          </w:p>
          <w:p w14:paraId="6C4B18EB" w14:textId="77777777" w:rsidR="000D4FB3" w:rsidRDefault="000D4FB3" w:rsidP="00D87EB0">
            <w:pPr>
              <w:jc w:val="center"/>
            </w:pPr>
          </w:p>
        </w:tc>
      </w:tr>
      <w:tr w:rsidR="000D4FB3" w14:paraId="36F72CEA" w14:textId="77777777" w:rsidTr="000D4FB3">
        <w:tc>
          <w:tcPr>
            <w:tcW w:w="770" w:type="dxa"/>
          </w:tcPr>
          <w:p w14:paraId="01652443" w14:textId="77777777" w:rsidR="000D4FB3" w:rsidRDefault="000D4FB3" w:rsidP="00D87EB0">
            <w:pPr>
              <w:jc w:val="center"/>
            </w:pPr>
            <w:r>
              <w:t>2</w:t>
            </w:r>
          </w:p>
        </w:tc>
        <w:tc>
          <w:tcPr>
            <w:tcW w:w="2486" w:type="dxa"/>
          </w:tcPr>
          <w:p w14:paraId="202CD4BD" w14:textId="77777777" w:rsidR="000D4FB3" w:rsidRDefault="000D4FB3" w:rsidP="00D87EB0">
            <w:pPr>
              <w:jc w:val="center"/>
            </w:pPr>
            <w:r>
              <w:t>Младший воспитатель</w:t>
            </w:r>
          </w:p>
        </w:tc>
        <w:tc>
          <w:tcPr>
            <w:tcW w:w="3770" w:type="dxa"/>
          </w:tcPr>
          <w:p w14:paraId="72EA2B8D" w14:textId="77777777" w:rsidR="000D4FB3" w:rsidRDefault="000D4FB3" w:rsidP="00D87EB0">
            <w:pPr>
              <w:jc w:val="center"/>
            </w:pPr>
            <w:r>
              <w:t>Мыло и жидкие моющие средства, в том числе для рук</w:t>
            </w:r>
          </w:p>
        </w:tc>
        <w:tc>
          <w:tcPr>
            <w:tcW w:w="2319" w:type="dxa"/>
          </w:tcPr>
          <w:p w14:paraId="1C95C436" w14:textId="77777777" w:rsidR="000D4FB3" w:rsidRDefault="000D4FB3" w:rsidP="00D87EB0">
            <w:pPr>
              <w:jc w:val="center"/>
            </w:pPr>
            <w:r>
              <w:t xml:space="preserve">200г. (мыло туалетное) и </w:t>
            </w:r>
          </w:p>
          <w:p w14:paraId="389510C7" w14:textId="77777777" w:rsidR="000D4FB3" w:rsidRDefault="000D4FB3" w:rsidP="00D87EB0">
            <w:pPr>
              <w:jc w:val="center"/>
            </w:pPr>
            <w:r>
              <w:t>250г. (жидкие моющие средства в дозирующих устройствах)</w:t>
            </w:r>
          </w:p>
          <w:p w14:paraId="49B16EDF" w14:textId="77777777" w:rsidR="000D4FB3" w:rsidRDefault="000D4FB3" w:rsidP="00D87EB0">
            <w:pPr>
              <w:jc w:val="center"/>
            </w:pPr>
          </w:p>
        </w:tc>
      </w:tr>
      <w:tr w:rsidR="000D4FB3" w14:paraId="74FDA397" w14:textId="77777777" w:rsidTr="000D4FB3">
        <w:tc>
          <w:tcPr>
            <w:tcW w:w="770" w:type="dxa"/>
          </w:tcPr>
          <w:p w14:paraId="4382E6EC" w14:textId="77777777" w:rsidR="000D4FB3" w:rsidRDefault="000D4FB3" w:rsidP="00D87EB0">
            <w:pPr>
              <w:jc w:val="center"/>
            </w:pPr>
            <w:r>
              <w:t>3</w:t>
            </w:r>
          </w:p>
        </w:tc>
        <w:tc>
          <w:tcPr>
            <w:tcW w:w="2486" w:type="dxa"/>
          </w:tcPr>
          <w:p w14:paraId="0FE1C461" w14:textId="77777777" w:rsidR="000D4FB3" w:rsidRDefault="000D4FB3" w:rsidP="00D87EB0">
            <w:pPr>
              <w:jc w:val="center"/>
            </w:pPr>
            <w:r>
              <w:t>Старшая медсестра</w:t>
            </w:r>
          </w:p>
        </w:tc>
        <w:tc>
          <w:tcPr>
            <w:tcW w:w="3770" w:type="dxa"/>
          </w:tcPr>
          <w:p w14:paraId="63376C24" w14:textId="77777777" w:rsidR="000D4FB3" w:rsidRDefault="000D4FB3" w:rsidP="00D87EB0">
            <w:pPr>
              <w:jc w:val="center"/>
            </w:pPr>
            <w:r>
              <w:t>Мыло и жидкие моющие средства, в том числе для рук</w:t>
            </w:r>
          </w:p>
        </w:tc>
        <w:tc>
          <w:tcPr>
            <w:tcW w:w="2319" w:type="dxa"/>
          </w:tcPr>
          <w:p w14:paraId="603C960A" w14:textId="77777777" w:rsidR="000D4FB3" w:rsidRDefault="000D4FB3" w:rsidP="00D87EB0">
            <w:pPr>
              <w:jc w:val="center"/>
            </w:pPr>
            <w:r>
              <w:t xml:space="preserve">200г. (мыло туалетное) и </w:t>
            </w:r>
          </w:p>
          <w:p w14:paraId="0F54EC3B" w14:textId="77777777" w:rsidR="000D4FB3" w:rsidRDefault="000D4FB3" w:rsidP="00D87EB0">
            <w:pPr>
              <w:jc w:val="center"/>
            </w:pPr>
            <w:r>
              <w:t>250г. (жидкие моющие средства в дозирующих устройствах)</w:t>
            </w:r>
          </w:p>
          <w:p w14:paraId="47F74ACE" w14:textId="77777777" w:rsidR="000D4FB3" w:rsidRDefault="000D4FB3" w:rsidP="00D87EB0">
            <w:pPr>
              <w:jc w:val="center"/>
            </w:pPr>
          </w:p>
        </w:tc>
      </w:tr>
      <w:tr w:rsidR="000D4FB3" w14:paraId="6DA8E55A" w14:textId="77777777" w:rsidTr="000D4FB3">
        <w:tc>
          <w:tcPr>
            <w:tcW w:w="770" w:type="dxa"/>
          </w:tcPr>
          <w:p w14:paraId="4179C121" w14:textId="77777777" w:rsidR="000D4FB3" w:rsidRDefault="000D4FB3" w:rsidP="00D87EB0">
            <w:pPr>
              <w:jc w:val="center"/>
            </w:pPr>
            <w:r>
              <w:t>4</w:t>
            </w:r>
          </w:p>
        </w:tc>
        <w:tc>
          <w:tcPr>
            <w:tcW w:w="2486" w:type="dxa"/>
          </w:tcPr>
          <w:p w14:paraId="76F2F0C4" w14:textId="77777777" w:rsidR="000D4FB3" w:rsidRDefault="000D4FB3" w:rsidP="00D87EB0">
            <w:pPr>
              <w:jc w:val="center"/>
            </w:pPr>
            <w:r>
              <w:t>Уборщик служебных помещений</w:t>
            </w:r>
          </w:p>
        </w:tc>
        <w:tc>
          <w:tcPr>
            <w:tcW w:w="3770" w:type="dxa"/>
          </w:tcPr>
          <w:p w14:paraId="610B90FA" w14:textId="77777777" w:rsidR="000D4FB3" w:rsidRDefault="000D4FB3" w:rsidP="00D87EB0">
            <w:pPr>
              <w:jc w:val="center"/>
            </w:pPr>
            <w:r>
              <w:t>Мыло и жидкие моющие средства, в том числе для рук</w:t>
            </w:r>
          </w:p>
        </w:tc>
        <w:tc>
          <w:tcPr>
            <w:tcW w:w="2319" w:type="dxa"/>
          </w:tcPr>
          <w:p w14:paraId="13C5B7BE" w14:textId="77777777" w:rsidR="000D4FB3" w:rsidRDefault="000D4FB3" w:rsidP="00D87EB0">
            <w:pPr>
              <w:jc w:val="center"/>
            </w:pPr>
            <w:r>
              <w:t xml:space="preserve">200г. (мыло туалетное) и </w:t>
            </w:r>
          </w:p>
          <w:p w14:paraId="23269D3C" w14:textId="77777777" w:rsidR="000D4FB3" w:rsidRDefault="000D4FB3" w:rsidP="00D87EB0">
            <w:pPr>
              <w:jc w:val="center"/>
            </w:pPr>
            <w:r>
              <w:t>250г. (жидкие моющие средства в дозирующих устройствах)</w:t>
            </w:r>
          </w:p>
          <w:p w14:paraId="1B6ADCE4" w14:textId="77777777" w:rsidR="000D4FB3" w:rsidRDefault="000D4FB3" w:rsidP="00D87EB0">
            <w:pPr>
              <w:jc w:val="center"/>
            </w:pPr>
          </w:p>
        </w:tc>
      </w:tr>
    </w:tbl>
    <w:p w14:paraId="03739553" w14:textId="77777777" w:rsidR="000D4FB3" w:rsidRDefault="000D4FB3" w:rsidP="000D4FB3">
      <w:pPr>
        <w:jc w:val="center"/>
      </w:pPr>
    </w:p>
    <w:p w14:paraId="04344CB9" w14:textId="77777777" w:rsidR="000D4FB3" w:rsidRDefault="000D4FB3" w:rsidP="000D4FB3">
      <w:pPr>
        <w:jc w:val="center"/>
      </w:pPr>
    </w:p>
    <w:p w14:paraId="6DF2A52B" w14:textId="77777777" w:rsidR="004341C7" w:rsidRDefault="004341C7"/>
    <w:sectPr w:rsidR="004341C7" w:rsidSect="000D4FB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3F"/>
    <w:rsid w:val="000D4FB3"/>
    <w:rsid w:val="004341C7"/>
    <w:rsid w:val="00B7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4C4B9-27A1-40FA-94CA-0D7FF3C53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FB3"/>
    <w:pPr>
      <w:jc w:val="left"/>
    </w:pPr>
    <w:rPr>
      <w:rFonts w:eastAsia="Times New Roman"/>
      <w:bC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755</Characters>
  <Application>Microsoft Office Word</Application>
  <DocSecurity>0</DocSecurity>
  <Lines>6</Lines>
  <Paragraphs>1</Paragraphs>
  <ScaleCrop>false</ScaleCrop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 Шамкин</dc:creator>
  <cp:keywords/>
  <dc:description/>
  <cp:lastModifiedBy>Ленар Шамкин</cp:lastModifiedBy>
  <cp:revision>2</cp:revision>
  <dcterms:created xsi:type="dcterms:W3CDTF">2023-01-15T15:54:00Z</dcterms:created>
  <dcterms:modified xsi:type="dcterms:W3CDTF">2023-01-15T15:54:00Z</dcterms:modified>
</cp:coreProperties>
</file>